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F548" w14:textId="1E9B19A6" w:rsidR="009E2689" w:rsidRPr="000570B4" w:rsidRDefault="000570B4" w:rsidP="00535C7B">
      <w:pPr>
        <w:spacing w:after="0" w:line="240" w:lineRule="auto"/>
        <w:jc w:val="center"/>
        <w:rPr>
          <w:b/>
          <w:sz w:val="23"/>
          <w:szCs w:val="23"/>
          <w:u w:val="single"/>
        </w:rPr>
      </w:pPr>
      <w:r w:rsidRPr="000570B4">
        <w:rPr>
          <w:b/>
          <w:sz w:val="23"/>
          <w:szCs w:val="23"/>
          <w:u w:val="single"/>
        </w:rPr>
        <w:t xml:space="preserve">RECYCLED FIBERS INCENTIVE PROGRAMS: </w:t>
      </w:r>
      <w:r w:rsidR="00307D2A" w:rsidRPr="000570B4">
        <w:rPr>
          <w:b/>
          <w:sz w:val="23"/>
          <w:szCs w:val="23"/>
          <w:u w:val="single"/>
        </w:rPr>
        <w:t>CONTAINER MOVEMENT</w:t>
      </w:r>
      <w:r w:rsidR="00535C7B" w:rsidRPr="000570B4">
        <w:rPr>
          <w:b/>
          <w:sz w:val="23"/>
          <w:szCs w:val="23"/>
          <w:u w:val="single"/>
        </w:rPr>
        <w:t xml:space="preserve"> </w:t>
      </w:r>
      <w:r w:rsidR="00CC4BA8" w:rsidRPr="000570B4">
        <w:rPr>
          <w:b/>
          <w:sz w:val="23"/>
          <w:szCs w:val="23"/>
          <w:u w:val="single"/>
        </w:rPr>
        <w:t>CERTIFICATION</w:t>
      </w:r>
    </w:p>
    <w:p w14:paraId="493B9855" w14:textId="77777777" w:rsidR="00307D2A" w:rsidRDefault="00307D2A" w:rsidP="00BD66C6">
      <w:pPr>
        <w:spacing w:after="0" w:line="240" w:lineRule="auto"/>
      </w:pPr>
    </w:p>
    <w:p w14:paraId="0E4FD22B" w14:textId="77777777" w:rsidR="00CC4BA8" w:rsidRDefault="00CC4BA8" w:rsidP="00BD66C6">
      <w:pPr>
        <w:spacing w:after="0" w:line="240" w:lineRule="auto"/>
      </w:pPr>
      <w:r>
        <w:t>The undersigned</w:t>
      </w:r>
      <w:r w:rsidRPr="008B0929">
        <w:t xml:space="preserve">, </w:t>
      </w:r>
      <w:r>
        <w:t>__</w:t>
      </w:r>
      <w:r w:rsidR="00DB7D0F" w:rsidRPr="00DB7D0F">
        <w:rPr>
          <w:u w:val="single"/>
        </w:rPr>
        <w:t>[Name]</w:t>
      </w:r>
      <w:r w:rsidRPr="00DB7D0F">
        <w:rPr>
          <w:u w:val="single"/>
        </w:rPr>
        <w:t>_</w:t>
      </w:r>
      <w:r>
        <w:t>____________</w:t>
      </w:r>
      <w:r w:rsidRPr="008B0929">
        <w:t xml:space="preserve">, </w:t>
      </w:r>
      <w:r>
        <w:t>___</w:t>
      </w:r>
      <w:r w:rsidR="00DB7D0F" w:rsidRPr="00DB7D0F">
        <w:rPr>
          <w:u w:val="single"/>
        </w:rPr>
        <w:t>[Title]</w:t>
      </w:r>
      <w:r w:rsidRPr="00DB7D0F">
        <w:rPr>
          <w:u w:val="single"/>
        </w:rPr>
        <w:t>_</w:t>
      </w:r>
      <w:r>
        <w:t>____________ of ___</w:t>
      </w:r>
      <w:r w:rsidR="00DB7D0F" w:rsidRPr="00DB7D0F">
        <w:rPr>
          <w:u w:val="single"/>
        </w:rPr>
        <w:t>[Shipper]</w:t>
      </w:r>
      <w:r>
        <w:t>______________ (the “</w:t>
      </w:r>
      <w:r w:rsidR="007D3D8D">
        <w:t>Shipper</w:t>
      </w:r>
      <w:r>
        <w:t xml:space="preserve">”), </w:t>
      </w:r>
      <w:r w:rsidRPr="008B0929">
        <w:t xml:space="preserve">having personal knowledge of the facts herein stated, </w:t>
      </w:r>
      <w:r>
        <w:t>hereby certif</w:t>
      </w:r>
      <w:r w:rsidR="00DB7D0F">
        <w:t>ies</w:t>
      </w:r>
      <w:r>
        <w:t xml:space="preserve"> </w:t>
      </w:r>
      <w:r w:rsidR="00E81FCC">
        <w:t xml:space="preserve">and states </w:t>
      </w:r>
      <w:r>
        <w:t xml:space="preserve">to Massachusetts Port Authority, </w:t>
      </w:r>
      <w:r w:rsidRPr="00CC4BA8">
        <w:t xml:space="preserve">a body politic and corporate organized and existing in accordance with Chapter 465 of the Massachusetts Acts of 1956, as amended </w:t>
      </w:r>
      <w:r>
        <w:t xml:space="preserve">(“Massport”) </w:t>
      </w:r>
      <w:r w:rsidRPr="00CC4BA8">
        <w:t>a</w:t>
      </w:r>
      <w:r w:rsidRPr="008B0929">
        <w:t>s follows:</w:t>
      </w:r>
    </w:p>
    <w:p w14:paraId="273E7492" w14:textId="77777777" w:rsidR="00AE3898" w:rsidRDefault="00AE3898" w:rsidP="00BD66C6">
      <w:pPr>
        <w:spacing w:after="0" w:line="240" w:lineRule="auto"/>
        <w:ind w:right="720"/>
      </w:pPr>
    </w:p>
    <w:p w14:paraId="220ABA51" w14:textId="77777777" w:rsidR="003D77E5" w:rsidRDefault="003D77E5" w:rsidP="00BD66C6">
      <w:pPr>
        <w:spacing w:after="0" w:line="240" w:lineRule="auto"/>
        <w:ind w:right="720"/>
      </w:pPr>
    </w:p>
    <w:p w14:paraId="109A6E86" w14:textId="35BBCD96" w:rsidR="007D3D8D" w:rsidRDefault="007D3D8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For </w:t>
      </w:r>
      <w:r w:rsidR="0011231D">
        <w:t>th</w:t>
      </w:r>
      <w:r w:rsidR="000570B4">
        <w:t xml:space="preserve">e period commencing July 1, </w:t>
      </w:r>
      <w:proofErr w:type="gramStart"/>
      <w:r w:rsidR="000570B4">
        <w:t>202</w:t>
      </w:r>
      <w:r w:rsidR="00943DC8">
        <w:t>4</w:t>
      </w:r>
      <w:proofErr w:type="gramEnd"/>
      <w:r w:rsidR="000570B4">
        <w:t xml:space="preserve"> </w:t>
      </w:r>
      <w:r w:rsidR="0011231D">
        <w:t>thr</w:t>
      </w:r>
      <w:r w:rsidR="00F70A0C">
        <w:t>ough and including June 3</w:t>
      </w:r>
      <w:r w:rsidR="000570B4">
        <w:t>0, 202</w:t>
      </w:r>
      <w:r w:rsidR="00943DC8">
        <w:t>5</w:t>
      </w:r>
      <w:r>
        <w:t>, the Shipper has moved a total of _________ containers at Conley Terminal.</w:t>
      </w:r>
    </w:p>
    <w:p w14:paraId="0F8ECDE5" w14:textId="77777777" w:rsidR="00AE3898" w:rsidRDefault="00AE3898" w:rsidP="00BD66C6">
      <w:pPr>
        <w:pStyle w:val="ListParagraph"/>
        <w:spacing w:after="0" w:line="240" w:lineRule="auto"/>
      </w:pPr>
    </w:p>
    <w:p w14:paraId="747D7B0B" w14:textId="3A6D956E" w:rsidR="00AE3898" w:rsidRDefault="0011231D" w:rsidP="00BD66C6">
      <w:pPr>
        <w:pStyle w:val="ListParagraph"/>
        <w:numPr>
          <w:ilvl w:val="0"/>
          <w:numId w:val="1"/>
        </w:numPr>
        <w:spacing w:after="0" w:line="240" w:lineRule="auto"/>
        <w:ind w:right="720"/>
      </w:pPr>
      <w:r>
        <w:t xml:space="preserve">The completed </w:t>
      </w:r>
      <w:r w:rsidR="00BD66C6">
        <w:t>Evidence of Eligibility f</w:t>
      </w:r>
      <w:r>
        <w:t>orm attached hereto</w:t>
      </w:r>
      <w:r w:rsidR="007D3D8D">
        <w:t xml:space="preserve"> is a true and accurate list of </w:t>
      </w:r>
      <w:r w:rsidR="00DB7D0F">
        <w:t xml:space="preserve">imported and exported </w:t>
      </w:r>
      <w:r w:rsidR="007D3D8D">
        <w:t>containers that were moved through Conley Terminal for</w:t>
      </w:r>
      <w:r>
        <w:t xml:space="preserve"> th</w:t>
      </w:r>
      <w:r w:rsidR="00F70A0C">
        <w:t>e p</w:t>
      </w:r>
      <w:r w:rsidR="000570B4">
        <w:t xml:space="preserve">eriod commencing July 1, </w:t>
      </w:r>
      <w:proofErr w:type="gramStart"/>
      <w:r w:rsidR="000570B4">
        <w:t>202</w:t>
      </w:r>
      <w:r w:rsidR="00943DC8">
        <w:t>4</w:t>
      </w:r>
      <w:proofErr w:type="gramEnd"/>
      <w:r>
        <w:t xml:space="preserve"> thr</w:t>
      </w:r>
      <w:r w:rsidR="00B1347D">
        <w:t>o</w:t>
      </w:r>
      <w:r w:rsidR="000570B4">
        <w:t>ugh and including June 30, 202</w:t>
      </w:r>
      <w:r w:rsidR="00943DC8">
        <w:t>5</w:t>
      </w:r>
      <w:r w:rsidR="000570B4">
        <w:t>.</w:t>
      </w:r>
    </w:p>
    <w:p w14:paraId="0CE63F53" w14:textId="77777777" w:rsidR="00AE3898" w:rsidRDefault="00AE3898" w:rsidP="00BD66C6">
      <w:pPr>
        <w:pStyle w:val="ListParagraph"/>
        <w:spacing w:after="0" w:line="240" w:lineRule="auto"/>
      </w:pPr>
    </w:p>
    <w:p w14:paraId="7817FD09" w14:textId="77777777" w:rsidR="003D77E5" w:rsidRDefault="003D77E5" w:rsidP="00BD66C6">
      <w:pPr>
        <w:pStyle w:val="ListParagraph"/>
        <w:spacing w:after="0" w:line="240" w:lineRule="auto"/>
      </w:pPr>
    </w:p>
    <w:p w14:paraId="4B5330B7" w14:textId="77777777" w:rsidR="005718FC" w:rsidRDefault="005718FC" w:rsidP="00BD66C6">
      <w:pPr>
        <w:spacing w:after="0" w:line="240" w:lineRule="auto"/>
      </w:pPr>
      <w:r>
        <w:t xml:space="preserve">By signing this Certificate, the undersigned acknowledges that all of the certifications </w:t>
      </w:r>
      <w:r w:rsidR="00E81FCC">
        <w:t xml:space="preserve">and statements </w:t>
      </w:r>
      <w:r>
        <w:t>contained herein and the</w:t>
      </w:r>
      <w:r w:rsidR="00BD66C6">
        <w:t xml:space="preserve"> completed Evidence of Eligibility Forms</w:t>
      </w:r>
      <w:r>
        <w:t xml:space="preserve"> attached hereto, are true and accurate and that Massport may rely on the truth and accuracy of each of the</w:t>
      </w:r>
      <w:r w:rsidR="00E81FCC">
        <w:t>se</w:t>
      </w:r>
      <w:r>
        <w:t xml:space="preserve"> </w:t>
      </w:r>
      <w:r w:rsidR="00E81FCC">
        <w:t xml:space="preserve">certifications, </w:t>
      </w:r>
      <w:r>
        <w:t xml:space="preserve">statements and </w:t>
      </w:r>
      <w:r w:rsidR="00BD66C6">
        <w:t>Evidence of Eligibility forms</w:t>
      </w:r>
      <w:r>
        <w:t xml:space="preserve"> in determining whether the undersigned is eligible for payment under that certain incentive program set forth in Conley Terminal Container Tariff No. 1, R67.  The undersign</w:t>
      </w:r>
      <w:r w:rsidR="00E81FCC">
        <w:t xml:space="preserve">ed further acknowledges and agrees that Massport may rescind the undersigned’s eligibility for any payment </w:t>
      </w:r>
      <w:r w:rsidR="0011231D">
        <w:t xml:space="preserve">currently and in the future </w:t>
      </w:r>
      <w:r w:rsidR="00E81FCC">
        <w:t>under the aforesaid incentive program</w:t>
      </w:r>
      <w:r w:rsidR="00E81FCC" w:rsidRPr="00E81FCC">
        <w:t xml:space="preserve"> </w:t>
      </w:r>
      <w:r w:rsidR="00E81FCC">
        <w:t>if any of the</w:t>
      </w:r>
      <w:r w:rsidR="0011231D">
        <w:t>se</w:t>
      </w:r>
      <w:r w:rsidR="00E81FCC">
        <w:t xml:space="preserve"> certifications, statements and </w:t>
      </w:r>
      <w:r w:rsidR="00BD66C6">
        <w:t>Evidence of Eligibility form</w:t>
      </w:r>
      <w:r w:rsidR="00E81FCC">
        <w:t xml:space="preserve">s are not </w:t>
      </w:r>
      <w:r w:rsidR="00BD66C6">
        <w:t xml:space="preserve">true and </w:t>
      </w:r>
      <w:r w:rsidR="00E81FCC">
        <w:t xml:space="preserve">accurate.  </w:t>
      </w:r>
      <w:r w:rsidR="0011231D">
        <w:t xml:space="preserve">Further, </w:t>
      </w:r>
      <w:proofErr w:type="gramStart"/>
      <w:r w:rsidR="0011231D">
        <w:t>in the event that</w:t>
      </w:r>
      <w:proofErr w:type="gramEnd"/>
      <w:r w:rsidR="0011231D">
        <w:t xml:space="preserve"> Massport has made an incentive program payment to the undersigned based upon these certifications, statements and </w:t>
      </w:r>
      <w:r w:rsidR="00BD66C6">
        <w:t>Evidence of Eligibility forms</w:t>
      </w:r>
      <w:r w:rsidR="0011231D">
        <w:t xml:space="preserve"> that are not </w:t>
      </w:r>
      <w:r w:rsidR="00BD66C6">
        <w:t xml:space="preserve">true and </w:t>
      </w:r>
      <w:r w:rsidR="0011231D">
        <w:t>accurate, the undersigned agrees to promptly return such payment to Massport upon demand.</w:t>
      </w:r>
    </w:p>
    <w:p w14:paraId="5180AC6E" w14:textId="77777777" w:rsidR="00BD66C6" w:rsidRDefault="00BD66C6" w:rsidP="00BD66C6">
      <w:pPr>
        <w:spacing w:after="0" w:line="240" w:lineRule="auto"/>
      </w:pPr>
    </w:p>
    <w:p w14:paraId="5063CA88" w14:textId="77777777" w:rsidR="003D77E5" w:rsidRDefault="003D77E5" w:rsidP="00BD66C6">
      <w:pPr>
        <w:spacing w:after="0" w:line="240" w:lineRule="auto"/>
      </w:pPr>
    </w:p>
    <w:p w14:paraId="1F5DA3B1" w14:textId="77777777" w:rsidR="008B0929" w:rsidRDefault="00CC4BA8" w:rsidP="00BD66C6">
      <w:pPr>
        <w:spacing w:after="0" w:line="240" w:lineRule="auto"/>
      </w:pPr>
      <w:r w:rsidRPr="00CC4BA8">
        <w:t xml:space="preserve">The </w:t>
      </w:r>
      <w:r>
        <w:t>undersigned further states that by</w:t>
      </w:r>
      <w:r w:rsidRPr="00CC4BA8">
        <w:t xml:space="preserve"> signing this </w:t>
      </w:r>
      <w:r>
        <w:t>C</w:t>
      </w:r>
      <w:r w:rsidRPr="00CC4BA8">
        <w:t xml:space="preserve">ertificate on behalf of </w:t>
      </w:r>
      <w:r>
        <w:t xml:space="preserve">the </w:t>
      </w:r>
      <w:r w:rsidR="00DB7D0F">
        <w:t>Shipper</w:t>
      </w:r>
      <w:r>
        <w:t>,</w:t>
      </w:r>
      <w:r w:rsidRPr="00CC4BA8">
        <w:t xml:space="preserve"> </w:t>
      </w:r>
      <w:r>
        <w:t xml:space="preserve">the undersigned </w:t>
      </w:r>
      <w:r w:rsidRPr="00CC4BA8">
        <w:t xml:space="preserve">has been, and is, duly authorized to do so and has been, and is, duly authorized to bind </w:t>
      </w:r>
      <w:r w:rsidR="00DB7D0F">
        <w:t>the Shipper</w:t>
      </w:r>
      <w:r w:rsidRPr="00CC4BA8">
        <w:t xml:space="preserve"> to the </w:t>
      </w:r>
      <w:r>
        <w:t xml:space="preserve">statement and covenants made </w:t>
      </w:r>
      <w:r w:rsidRPr="00CC4BA8">
        <w:t>hereof.</w:t>
      </w:r>
    </w:p>
    <w:p w14:paraId="665D806F" w14:textId="77777777" w:rsidR="00BD66C6" w:rsidRDefault="00BD66C6" w:rsidP="00BD66C6">
      <w:pPr>
        <w:spacing w:after="0" w:line="240" w:lineRule="auto"/>
      </w:pPr>
    </w:p>
    <w:p w14:paraId="2C1518F0" w14:textId="77777777" w:rsidR="003D77E5" w:rsidRDefault="003D77E5" w:rsidP="00BD66C6">
      <w:pPr>
        <w:spacing w:after="0" w:line="240" w:lineRule="auto"/>
      </w:pPr>
    </w:p>
    <w:p w14:paraId="406A7745" w14:textId="42AA3A91" w:rsidR="008B0929" w:rsidRDefault="008B0929" w:rsidP="00BD66C6">
      <w:pPr>
        <w:spacing w:after="0" w:line="240" w:lineRule="auto"/>
      </w:pPr>
      <w:r>
        <w:t>Signed under the penalties of perjury this ____</w:t>
      </w:r>
      <w:r>
        <w:tab/>
        <w:t>day of</w:t>
      </w:r>
      <w:r w:rsidR="00DB7D0F">
        <w:t xml:space="preserve"> ____________</w:t>
      </w:r>
      <w:r w:rsidR="004D289B">
        <w:t>_,</w:t>
      </w:r>
      <w:r w:rsidR="000570B4">
        <w:t xml:space="preserve"> 202</w:t>
      </w:r>
      <w:r w:rsidR="00943DC8">
        <w:t>5</w:t>
      </w:r>
      <w:r>
        <w:t>.</w:t>
      </w:r>
    </w:p>
    <w:p w14:paraId="4F6E61DD" w14:textId="77777777" w:rsidR="00BD66C6" w:rsidRDefault="00BD66C6" w:rsidP="00BD66C6">
      <w:pPr>
        <w:spacing w:after="0" w:line="240" w:lineRule="auto"/>
        <w:rPr>
          <w:b/>
        </w:rPr>
      </w:pPr>
    </w:p>
    <w:p w14:paraId="58AD4648" w14:textId="77777777" w:rsidR="003D77E5" w:rsidRDefault="003D77E5" w:rsidP="00BD66C6">
      <w:pPr>
        <w:spacing w:after="0" w:line="240" w:lineRule="auto"/>
        <w:rPr>
          <w:b/>
        </w:rPr>
      </w:pPr>
    </w:p>
    <w:p w14:paraId="0A6E20AF" w14:textId="77777777" w:rsidR="008B0929" w:rsidRDefault="00DB7D0F" w:rsidP="00BD66C6">
      <w:pPr>
        <w:spacing w:after="0" w:line="240" w:lineRule="auto"/>
      </w:pPr>
      <w:r w:rsidRPr="00DB7D0F">
        <w:rPr>
          <w:b/>
        </w:rPr>
        <w:t>SHIPPER</w:t>
      </w:r>
      <w:r>
        <w:t>:</w:t>
      </w:r>
    </w:p>
    <w:p w14:paraId="3DE89BF6" w14:textId="77777777" w:rsidR="00DB7D0F" w:rsidRDefault="00DB7D0F" w:rsidP="00BD66C6">
      <w:pPr>
        <w:spacing w:after="0" w:line="240" w:lineRule="auto"/>
      </w:pPr>
      <w:r>
        <w:t>[Company Name]</w:t>
      </w:r>
    </w:p>
    <w:p w14:paraId="1FB403A9" w14:textId="77777777" w:rsidR="00BD66C6" w:rsidRDefault="00BD66C6" w:rsidP="00BD66C6">
      <w:pPr>
        <w:spacing w:after="0" w:line="240" w:lineRule="auto"/>
      </w:pPr>
    </w:p>
    <w:p w14:paraId="57FD3552" w14:textId="77777777" w:rsidR="008B0929" w:rsidRDefault="00DB7D0F" w:rsidP="00BD66C6">
      <w:pPr>
        <w:spacing w:after="0" w:line="240" w:lineRule="auto"/>
      </w:pPr>
      <w:r>
        <w:t xml:space="preserve">By: </w:t>
      </w:r>
      <w:r w:rsidR="008B0929">
        <w:t>________________________________________</w:t>
      </w:r>
    </w:p>
    <w:p w14:paraId="27F37D35" w14:textId="77777777" w:rsidR="00535C7B" w:rsidRDefault="00535C7B" w:rsidP="00BD66C6">
      <w:pPr>
        <w:spacing w:after="0" w:line="240" w:lineRule="auto"/>
        <w:ind w:left="360"/>
      </w:pPr>
    </w:p>
    <w:p w14:paraId="43171BBE" w14:textId="77777777" w:rsidR="008B0929" w:rsidRDefault="00DB7D0F" w:rsidP="00BD66C6">
      <w:pPr>
        <w:spacing w:after="0" w:line="240" w:lineRule="auto"/>
        <w:ind w:left="360"/>
      </w:pPr>
      <w:r>
        <w:t>Name:</w:t>
      </w:r>
    </w:p>
    <w:p w14:paraId="6890186B" w14:textId="77777777" w:rsidR="00535C7B" w:rsidRDefault="00535C7B" w:rsidP="00BD66C6">
      <w:pPr>
        <w:spacing w:after="0" w:line="240" w:lineRule="auto"/>
        <w:ind w:left="360"/>
      </w:pPr>
    </w:p>
    <w:p w14:paraId="7B05BD40" w14:textId="77777777" w:rsidR="008B0929" w:rsidRDefault="00DB7D0F" w:rsidP="00BD66C6">
      <w:pPr>
        <w:spacing w:after="0" w:line="240" w:lineRule="auto"/>
        <w:ind w:left="360"/>
      </w:pPr>
      <w:r>
        <w:t>Title:</w:t>
      </w:r>
      <w:r w:rsidR="008B0929">
        <w:t> </w:t>
      </w:r>
    </w:p>
    <w:sectPr w:rsidR="008B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689B" w14:textId="77777777" w:rsidR="00D37A6C" w:rsidRDefault="00D37A6C" w:rsidP="004C380D">
      <w:pPr>
        <w:spacing w:after="0" w:line="240" w:lineRule="auto"/>
      </w:pPr>
      <w:r>
        <w:separator/>
      </w:r>
    </w:p>
  </w:endnote>
  <w:endnote w:type="continuationSeparator" w:id="0">
    <w:p w14:paraId="25525FF6" w14:textId="77777777" w:rsidR="00D37A6C" w:rsidRDefault="00D37A6C" w:rsidP="004C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D745" w14:textId="77777777" w:rsidR="00D37A6C" w:rsidRDefault="00D37A6C" w:rsidP="004C380D">
      <w:pPr>
        <w:spacing w:after="0" w:line="240" w:lineRule="auto"/>
      </w:pPr>
      <w:r>
        <w:separator/>
      </w:r>
    </w:p>
  </w:footnote>
  <w:footnote w:type="continuationSeparator" w:id="0">
    <w:p w14:paraId="67D43565" w14:textId="77777777" w:rsidR="00D37A6C" w:rsidRDefault="00D37A6C" w:rsidP="004C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E0597"/>
    <w:multiLevelType w:val="hybridMultilevel"/>
    <w:tmpl w:val="C4F4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29"/>
    <w:rsid w:val="000570B4"/>
    <w:rsid w:val="00061FFD"/>
    <w:rsid w:val="0011231D"/>
    <w:rsid w:val="0023115F"/>
    <w:rsid w:val="002B3004"/>
    <w:rsid w:val="00307D2A"/>
    <w:rsid w:val="003D77E5"/>
    <w:rsid w:val="00403368"/>
    <w:rsid w:val="004C380D"/>
    <w:rsid w:val="004D289B"/>
    <w:rsid w:val="00535C7B"/>
    <w:rsid w:val="00547701"/>
    <w:rsid w:val="005718FC"/>
    <w:rsid w:val="007D3D8D"/>
    <w:rsid w:val="00816E6F"/>
    <w:rsid w:val="008B0929"/>
    <w:rsid w:val="00943DC8"/>
    <w:rsid w:val="009E2689"/>
    <w:rsid w:val="009F7A24"/>
    <w:rsid w:val="00A378F4"/>
    <w:rsid w:val="00AE3898"/>
    <w:rsid w:val="00B1347D"/>
    <w:rsid w:val="00BC0B77"/>
    <w:rsid w:val="00BD3742"/>
    <w:rsid w:val="00BD639E"/>
    <w:rsid w:val="00BD66C6"/>
    <w:rsid w:val="00CC4BA8"/>
    <w:rsid w:val="00D37A6C"/>
    <w:rsid w:val="00DB7D0F"/>
    <w:rsid w:val="00E075DA"/>
    <w:rsid w:val="00E7085F"/>
    <w:rsid w:val="00E81FCC"/>
    <w:rsid w:val="00E9149A"/>
    <w:rsid w:val="00F52BAE"/>
    <w:rsid w:val="00F70A0C"/>
    <w:rsid w:val="00F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57B5"/>
  <w15:chartTrackingRefBased/>
  <w15:docId w15:val="{09FC777A-9C4D-4059-99C0-914CC87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0D"/>
  </w:style>
  <w:style w:type="paragraph" w:styleId="Footer">
    <w:name w:val="footer"/>
    <w:basedOn w:val="Normal"/>
    <w:link w:val="FooterChar"/>
    <w:uiPriority w:val="99"/>
    <w:unhideWhenUsed/>
    <w:rsid w:val="004C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0D"/>
  </w:style>
  <w:style w:type="paragraph" w:styleId="BalloonText">
    <w:name w:val="Balloon Text"/>
    <w:basedOn w:val="Normal"/>
    <w:link w:val="BalloonTextChar"/>
    <w:uiPriority w:val="99"/>
    <w:semiHidden/>
    <w:unhideWhenUsed/>
    <w:rsid w:val="0040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Massacussetts Port Authoritive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Goto, Roberta</dc:creator>
  <cp:keywords/>
  <dc:description/>
  <cp:lastModifiedBy>Holmes, Teagan</cp:lastModifiedBy>
  <cp:revision>2</cp:revision>
  <cp:lastPrinted>2024-06-21T18:27:00Z</cp:lastPrinted>
  <dcterms:created xsi:type="dcterms:W3CDTF">2025-05-19T18:42:00Z</dcterms:created>
  <dcterms:modified xsi:type="dcterms:W3CDTF">2025-05-19T18:42:00Z</dcterms:modified>
</cp:coreProperties>
</file>